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77777777" w:rsidR="001245EA" w:rsidRPr="004075D5" w:rsidRDefault="001245EA" w:rsidP="00DE243D">
      <w:pPr>
        <w:rPr>
          <w:sz w:val="32"/>
          <w:szCs w:val="32"/>
        </w:rPr>
      </w:pPr>
    </w:p>
    <w:p w14:paraId="1400073B" w14:textId="77777777" w:rsidR="004075D5" w:rsidRPr="004075D5" w:rsidRDefault="004075D5" w:rsidP="004075D5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>SARS CoV-2 Spike Antibody, Rabbit Monoclonal</w:t>
      </w:r>
    </w:p>
    <w:p w14:paraId="4E37555E" w14:textId="77777777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225D9708" w14:textId="6FBE3D10" w:rsidR="004075D5" w:rsidRDefault="004075D5" w:rsidP="007642E8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31A5972F" w14:textId="70DD09FC" w:rsid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6AD5085F" w14:textId="77777777" w:rsidR="004075D5" w:rsidRPr="004075D5" w:rsidRDefault="004075D5" w:rsidP="007642E8">
      <w:pPr>
        <w:pStyle w:val="NormalWeb"/>
        <w:rPr>
          <w:rFonts w:ascii="Arial" w:hAnsi="Arial" w:cs="Arial"/>
          <w:b/>
          <w:color w:val="2F60DE"/>
        </w:rPr>
      </w:pPr>
    </w:p>
    <w:p w14:paraId="602FFC7B" w14:textId="110CC31B" w:rsidR="004075D5" w:rsidRPr="004075D5" w:rsidRDefault="004075D5" w:rsidP="007642E8">
      <w:pPr>
        <w:pStyle w:val="NormalWeb"/>
        <w:rPr>
          <w:rFonts w:ascii="Arial" w:hAnsi="Arial" w:cs="Arial"/>
          <w:b/>
        </w:rPr>
      </w:pPr>
      <w:r w:rsidRPr="004075D5">
        <w:rPr>
          <w:rFonts w:ascii="Arial" w:hAnsi="Arial" w:cs="Arial"/>
          <w:b/>
        </w:rPr>
        <w:t>Description:</w:t>
      </w:r>
    </w:p>
    <w:p w14:paraId="08C8CFB3" w14:textId="516B3D4F" w:rsidR="007642E8" w:rsidRPr="004075D5" w:rsidRDefault="007642E8" w:rsidP="007642E8">
      <w:pPr>
        <w:pStyle w:val="NormalWeb"/>
        <w:rPr>
          <w:rFonts w:ascii="Arial" w:eastAsia="Arial Unicode MS" w:hAnsi="Arial" w:cs="Arial"/>
          <w:b/>
          <w:sz w:val="18"/>
          <w:szCs w:val="18"/>
          <w:lang w:eastAsia="ja-JP"/>
        </w:rPr>
      </w:pPr>
      <w:bookmarkStart w:id="0" w:name="_GoBack"/>
      <w:r w:rsidRPr="004075D5">
        <w:rPr>
          <w:rFonts w:ascii="Arial" w:hAnsi="Arial" w:cs="Arial"/>
          <w:b/>
        </w:rPr>
        <w:t xml:space="preserve">Catalog# </w:t>
      </w:r>
      <w:r w:rsidR="00FE4527" w:rsidRPr="004075D5">
        <w:rPr>
          <w:rFonts w:ascii="Arial" w:eastAsia="Arial Unicode MS" w:hAnsi="Arial" w:cs="Arial"/>
          <w:b/>
          <w:sz w:val="18"/>
          <w:szCs w:val="18"/>
          <w:lang w:eastAsia="ja-JP"/>
        </w:rPr>
        <w:t>SARSCov2-S-RBD10</w:t>
      </w:r>
      <w:r w:rsidR="00C320B3">
        <w:rPr>
          <w:rFonts w:ascii="Arial" w:eastAsia="Arial Unicode MS" w:hAnsi="Arial" w:cs="Arial"/>
          <w:b/>
          <w:sz w:val="18"/>
          <w:szCs w:val="18"/>
          <w:lang w:eastAsia="ja-JP"/>
        </w:rPr>
        <w:t>3</w:t>
      </w:r>
    </w:p>
    <w:bookmarkEnd w:id="0"/>
    <w:p w14:paraId="1DF204D9" w14:textId="2BDEC2C8" w:rsidR="004075D5" w:rsidRPr="004075D5" w:rsidRDefault="004075D5" w:rsidP="004075D5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Anti Spike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2A021F">
        <w:rPr>
          <w:rFonts w:ascii="Calibri" w:hAnsi="Calibri" w:cs="Calibri"/>
          <w:sz w:val="22"/>
          <w:szCs w:val="22"/>
        </w:rPr>
        <w:t>Anti-</w:t>
      </w:r>
      <w:r>
        <w:rPr>
          <w:rFonts w:ascii="Calibri" w:hAnsi="Calibri" w:cs="Calibri"/>
          <w:sz w:val="22"/>
          <w:szCs w:val="22"/>
        </w:rPr>
        <w:t xml:space="preserve">Spike RBD) </w:t>
      </w:r>
      <w:r w:rsidRPr="002A021F">
        <w:rPr>
          <w:rFonts w:ascii="Calibri" w:hAnsi="Calibri" w:cs="Calibri"/>
          <w:sz w:val="22"/>
          <w:szCs w:val="22"/>
        </w:rPr>
        <w:t>rabbit monoclonal antibody</w:t>
      </w:r>
      <w:r>
        <w:rPr>
          <w:rFonts w:ascii="Calibri" w:hAnsi="Calibri" w:cs="Calibri"/>
          <w:sz w:val="22"/>
          <w:szCs w:val="22"/>
        </w:rPr>
        <w:t xml:space="preserve">.  </w:t>
      </w:r>
      <w:r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32E8B431" w14:textId="67B85AC2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TS</w:t>
      </w:r>
      <w:r w:rsidR="00C320B3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H5</w:t>
      </w:r>
      <w:r w:rsidR="007642E8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 xml:space="preserve"> anti Spike</w:t>
      </w:r>
      <w:r w:rsidR="007642E8">
        <w:rPr>
          <w:rFonts w:ascii="Calibri" w:hAnsi="Calibri" w:cs="Calibri"/>
          <w:sz w:val="22"/>
          <w:szCs w:val="22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>(written on labels)</w:t>
      </w:r>
    </w:p>
    <w:p w14:paraId="05E56923" w14:textId="79C7D7A8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7642E8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 xml:space="preserve">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27F9E25A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</w:t>
      </w:r>
      <w:r w:rsidR="00FE4527">
        <w:rPr>
          <w:rFonts w:ascii="TimesNewRoman" w:hAnsi="TimesNewRoman"/>
          <w:sz w:val="22"/>
          <w:szCs w:val="22"/>
        </w:rPr>
        <w:t xml:space="preserve">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B70C650" w14:textId="43487CDD" w:rsidR="004075D5" w:rsidRDefault="004075D5" w:rsidP="004075D5">
      <w:pPr>
        <w:rPr>
          <w:rFonts w:ascii="Helvetica" w:hAnsi="Helvetica"/>
          <w:color w:val="5F5F5F"/>
          <w:sz w:val="21"/>
          <w:szCs w:val="21"/>
          <w:shd w:val="clear" w:color="auto" w:fill="F9FAFB"/>
        </w:rPr>
      </w:pPr>
      <w:r>
        <w:rPr>
          <w:rStyle w:val="Strong"/>
          <w:rFonts w:ascii="Helvetica" w:hAnsi="Helvetica"/>
          <w:color w:val="5F5F5F"/>
          <w:sz w:val="21"/>
          <w:szCs w:val="21"/>
          <w:shd w:val="clear" w:color="auto" w:fill="F9FAFB"/>
        </w:rPr>
        <w:t>Immunogen:</w:t>
      </w:r>
      <w:r>
        <w:rPr>
          <w:rStyle w:val="apple-converted-space"/>
          <w:rFonts w:ascii="Helvetica" w:hAnsi="Helvetica"/>
          <w:color w:val="5F5F5F"/>
          <w:sz w:val="21"/>
          <w:szCs w:val="21"/>
          <w:shd w:val="clear" w:color="auto" w:fill="F9FAFB"/>
        </w:rPr>
        <w:t> 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Spike S1 subunit Protein (2019-nCoV Spike S1 Subunit</w:t>
      </w:r>
    </w:p>
    <w:p w14:paraId="4EEB00D4" w14:textId="288B96FD" w:rsidR="009C38BF" w:rsidRDefault="009C38BF" w:rsidP="004075D5"/>
    <w:p w14:paraId="2E7AD6DB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9C38BF">
        <w:rPr>
          <w:rFonts w:ascii="Helvetica" w:hAnsi="Helvetica"/>
          <w:color w:val="5F5F5F"/>
          <w:sz w:val="20"/>
          <w:szCs w:val="20"/>
        </w:rPr>
        <w:t> Rabbit</w:t>
      </w:r>
    </w:p>
    <w:p w14:paraId="399162CE" w14:textId="3D1D3A6E" w:rsidR="009C38BF" w:rsidRPr="009C38BF" w:rsidRDefault="009C38BF" w:rsidP="009C38B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9C38BF">
        <w:rPr>
          <w:rFonts w:ascii="Helvetica" w:hAnsi="Helvetica"/>
          <w:color w:val="5F5F5F"/>
          <w:sz w:val="20"/>
          <w:szCs w:val="20"/>
        </w:rPr>
        <w:t xml:space="preserve"> Rabbits immunized with </w:t>
      </w:r>
      <w:r>
        <w:rPr>
          <w:rFonts w:ascii="Helvetica" w:hAnsi="Helvetica"/>
          <w:color w:val="5F5F5F"/>
          <w:sz w:val="20"/>
          <w:szCs w:val="20"/>
        </w:rPr>
        <w:t>SARS-Cov2 S1 subunit of the spike</w:t>
      </w:r>
      <w:r w:rsidRPr="009C38BF">
        <w:rPr>
          <w:rFonts w:ascii="Helvetica" w:hAnsi="Helvetica"/>
          <w:color w:val="5F5F5F"/>
          <w:sz w:val="20"/>
          <w:szCs w:val="20"/>
        </w:rPr>
        <w:t xml:space="preserve"> protein were ble</w:t>
      </w:r>
      <w:r>
        <w:rPr>
          <w:rFonts w:ascii="Helvetica" w:hAnsi="Helvetica"/>
          <w:color w:val="5F5F5F"/>
          <w:sz w:val="20"/>
          <w:szCs w:val="20"/>
        </w:rPr>
        <w:t>d</w:t>
      </w:r>
      <w:r w:rsidRPr="009C38BF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19884B1C" w14:textId="77777777" w:rsidR="009C38BF" w:rsidRPr="009C38BF" w:rsidRDefault="009C38BF" w:rsidP="009C38BF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9C38BF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1CB63595" w14:textId="6D316150" w:rsidR="009C38BF" w:rsidRPr="009C38BF" w:rsidRDefault="009C38BF" w:rsidP="009C38BF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9C38BF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9C38BF">
        <w:rPr>
          <w:rFonts w:ascii="Helvetica" w:hAnsi="Helvetica"/>
          <w:color w:val="5F5F5F"/>
          <w:sz w:val="20"/>
          <w:szCs w:val="20"/>
        </w:rPr>
        <w:t> SARS CoV-</w:t>
      </w:r>
      <w:proofErr w:type="gramStart"/>
      <w:r w:rsidRPr="009C38BF">
        <w:rPr>
          <w:rFonts w:ascii="Helvetica" w:hAnsi="Helvetica"/>
          <w:color w:val="5F5F5F"/>
          <w:sz w:val="20"/>
          <w:szCs w:val="20"/>
        </w:rPr>
        <w:t xml:space="preserve">2 </w:t>
      </w:r>
      <w:r>
        <w:rPr>
          <w:rFonts w:ascii="Helvetica" w:hAnsi="Helvetica"/>
          <w:color w:val="5F5F5F"/>
          <w:sz w:val="20"/>
          <w:szCs w:val="20"/>
        </w:rPr>
        <w:t xml:space="preserve"> Spike</w:t>
      </w:r>
      <w:proofErr w:type="gramEnd"/>
      <w:r>
        <w:rPr>
          <w:rFonts w:ascii="Helvetica" w:hAnsi="Helvetica"/>
          <w:color w:val="5F5F5F"/>
          <w:sz w:val="20"/>
          <w:szCs w:val="20"/>
        </w:rPr>
        <w:t xml:space="preserve"> protein</w:t>
      </w:r>
    </w:p>
    <w:p w14:paraId="7BB568BF" w14:textId="66577730" w:rsidR="002A021F" w:rsidRPr="002A021F" w:rsidRDefault="002A021F" w:rsidP="002A021F">
      <w:pPr>
        <w:spacing w:before="100" w:beforeAutospacing="1" w:after="100" w:afterAutospacing="1"/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12AA3469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t>EC 50:</w:t>
      </w:r>
      <w:r>
        <w:rPr>
          <w:rFonts w:ascii="Calibri" w:hAnsi="Calibri" w:cs="Calibri"/>
          <w:sz w:val="22"/>
          <w:szCs w:val="22"/>
        </w:rPr>
        <w:t xml:space="preserve">  </w:t>
      </w:r>
      <w:r w:rsidR="009613EB">
        <w:rPr>
          <w:rFonts w:ascii="Calibri" w:hAnsi="Calibri" w:cs="Calibri"/>
          <w:sz w:val="22"/>
          <w:szCs w:val="22"/>
        </w:rPr>
        <w:t>2.8 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4C890F65" w14:textId="4484667F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lastRenderedPageBreak/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p w14:paraId="265CEBDB" w14:textId="55D1029B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4E5DCA2D" w14:textId="77777777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3A279E6E" w14:textId="669B621C" w:rsidR="00FB27DF" w:rsidRDefault="00FB27DF" w:rsidP="002A021F">
      <w:pPr>
        <w:spacing w:before="100" w:beforeAutospacing="1" w:after="100" w:afterAutospacing="1"/>
      </w:pPr>
    </w:p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B5D" w14:textId="77777777" w:rsidR="00A549C2" w:rsidRDefault="00A549C2" w:rsidP="00F6135C">
      <w:r>
        <w:separator/>
      </w:r>
    </w:p>
  </w:endnote>
  <w:endnote w:type="continuationSeparator" w:id="0">
    <w:p w14:paraId="1D1C3EBC" w14:textId="77777777" w:rsidR="00A549C2" w:rsidRDefault="00A549C2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01F2" w14:textId="77777777" w:rsidR="00A549C2" w:rsidRDefault="00A549C2" w:rsidP="00F6135C">
      <w:r>
        <w:separator/>
      </w:r>
    </w:p>
  </w:footnote>
  <w:footnote w:type="continuationSeparator" w:id="0">
    <w:p w14:paraId="450F3B68" w14:textId="77777777" w:rsidR="00A549C2" w:rsidRDefault="00A549C2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7684A"/>
    <w:rsid w:val="00097CAA"/>
    <w:rsid w:val="000A6590"/>
    <w:rsid w:val="001245EA"/>
    <w:rsid w:val="00147A88"/>
    <w:rsid w:val="001556EA"/>
    <w:rsid w:val="00177B15"/>
    <w:rsid w:val="002007A8"/>
    <w:rsid w:val="002059C2"/>
    <w:rsid w:val="00215B9C"/>
    <w:rsid w:val="00257A70"/>
    <w:rsid w:val="002665A0"/>
    <w:rsid w:val="002A021F"/>
    <w:rsid w:val="002B14DD"/>
    <w:rsid w:val="002E3DAD"/>
    <w:rsid w:val="0030601B"/>
    <w:rsid w:val="00383C0D"/>
    <w:rsid w:val="004075D5"/>
    <w:rsid w:val="004409AF"/>
    <w:rsid w:val="00474790"/>
    <w:rsid w:val="004E73A2"/>
    <w:rsid w:val="00517006"/>
    <w:rsid w:val="00585F74"/>
    <w:rsid w:val="005E19DB"/>
    <w:rsid w:val="005E3F8A"/>
    <w:rsid w:val="006249E6"/>
    <w:rsid w:val="00675A12"/>
    <w:rsid w:val="006D4321"/>
    <w:rsid w:val="00722B95"/>
    <w:rsid w:val="007642E8"/>
    <w:rsid w:val="007744AA"/>
    <w:rsid w:val="007C3431"/>
    <w:rsid w:val="007E4A2D"/>
    <w:rsid w:val="008027C5"/>
    <w:rsid w:val="008A042E"/>
    <w:rsid w:val="008B4AC6"/>
    <w:rsid w:val="008C061A"/>
    <w:rsid w:val="00931DAD"/>
    <w:rsid w:val="009613EB"/>
    <w:rsid w:val="00966DCE"/>
    <w:rsid w:val="009C38BF"/>
    <w:rsid w:val="009C6527"/>
    <w:rsid w:val="009F246B"/>
    <w:rsid w:val="00A10E0B"/>
    <w:rsid w:val="00A1413B"/>
    <w:rsid w:val="00A549C2"/>
    <w:rsid w:val="00A63A9A"/>
    <w:rsid w:val="00A80939"/>
    <w:rsid w:val="00B2774B"/>
    <w:rsid w:val="00B92831"/>
    <w:rsid w:val="00C320B3"/>
    <w:rsid w:val="00C545B8"/>
    <w:rsid w:val="00C5768E"/>
    <w:rsid w:val="00C6364B"/>
    <w:rsid w:val="00CB7E9F"/>
    <w:rsid w:val="00D10A44"/>
    <w:rsid w:val="00D14661"/>
    <w:rsid w:val="00D15BC0"/>
    <w:rsid w:val="00D92A0D"/>
    <w:rsid w:val="00DA0520"/>
    <w:rsid w:val="00DB590E"/>
    <w:rsid w:val="00DE243D"/>
    <w:rsid w:val="00DE4C6C"/>
    <w:rsid w:val="00E0365C"/>
    <w:rsid w:val="00E95BC4"/>
    <w:rsid w:val="00F11CDA"/>
    <w:rsid w:val="00F6135C"/>
    <w:rsid w:val="00FA02CC"/>
    <w:rsid w:val="00FA3F33"/>
    <w:rsid w:val="00FA5C72"/>
    <w:rsid w:val="00FB27DF"/>
    <w:rsid w:val="00FE3996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4075D5"/>
    <w:rPr>
      <w:b/>
      <w:bCs/>
    </w:rPr>
  </w:style>
  <w:style w:type="character" w:customStyle="1" w:styleId="apple-converted-space">
    <w:name w:val="apple-converted-space"/>
    <w:basedOn w:val="DefaultParagraphFont"/>
    <w:rsid w:val="004075D5"/>
  </w:style>
  <w:style w:type="table" w:styleId="TableGrid">
    <w:name w:val="Table Grid"/>
    <w:basedOn w:val="TableNormal"/>
    <w:locked/>
    <w:rsid w:val="0040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2020-11-12T10:34:00Z</dcterms:created>
  <dcterms:modified xsi:type="dcterms:W3CDTF">2020-11-12T10:34:00Z</dcterms:modified>
</cp:coreProperties>
</file>